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附件1：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长江新丝路国际投资发展有限公司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信息化项目专家库专家信息登记表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3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"/>
        <w:gridCol w:w="2481"/>
        <w:gridCol w:w="1417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性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健康状况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身份证</w:t>
            </w:r>
          </w:p>
        </w:tc>
        <w:tc>
          <w:tcPr>
            <w:tcW w:w="5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学  历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职  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毕业专业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职  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从事专业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从事专业年限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邮箱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手机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QQ（选填）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申报专业类别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32"/>
              </w:rPr>
              <w:t>设计咨询类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32"/>
              </w:rPr>
              <w:t>开发集成类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主要工作经历（起止时间、工作单位、从事专业等）</w:t>
            </w: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</w:p>
          <w:p>
            <w:pPr>
              <w:widowControl/>
              <w:spacing w:line="480" w:lineRule="auto"/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推荐方式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宋体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 xml:space="preserve">□自荐 </w:t>
            </w:r>
            <w:r>
              <w:rPr>
                <w:rFonts w:ascii="仿宋" w:hAnsi="仿宋" w:eastAsia="仿宋" w:cs="宋体"/>
                <w:kern w:val="0"/>
                <w:sz w:val="28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32"/>
              </w:rPr>
              <w:t>单位推荐</w:t>
            </w:r>
          </w:p>
        </w:tc>
      </w:tr>
    </w:tbl>
    <w:p>
      <w:pPr>
        <w:widowControl/>
        <w:tabs>
          <w:tab w:val="left" w:pos="142"/>
        </w:tabs>
        <w:spacing w:line="50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注：1、申请人应随表提供身份证、毕业证、职称证、执业资格证等复印件。</w:t>
      </w:r>
    </w:p>
    <w:p>
      <w:pPr>
        <w:tabs>
          <w:tab w:val="left" w:pos="2694"/>
        </w:tabs>
        <w:spacing w:line="500" w:lineRule="exact"/>
        <w:ind w:left="900" w:leftChars="200" w:hanging="480" w:hanging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2、无固定单位、已退休的专家“职务”栏填“无”或“退休”，工作单位填退休单位名称。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6"/>
    <w:rsid w:val="000256F6"/>
    <w:rsid w:val="000367D5"/>
    <w:rsid w:val="002144AA"/>
    <w:rsid w:val="002244A6"/>
    <w:rsid w:val="00502735"/>
    <w:rsid w:val="0051009B"/>
    <w:rsid w:val="005F4545"/>
    <w:rsid w:val="0060608F"/>
    <w:rsid w:val="006535AE"/>
    <w:rsid w:val="008651E3"/>
    <w:rsid w:val="00887706"/>
    <w:rsid w:val="00892C21"/>
    <w:rsid w:val="009B4EF9"/>
    <w:rsid w:val="009C28CA"/>
    <w:rsid w:val="00A44439"/>
    <w:rsid w:val="00B17AB2"/>
    <w:rsid w:val="00B40A1E"/>
    <w:rsid w:val="00BE525F"/>
    <w:rsid w:val="00D4003C"/>
    <w:rsid w:val="00EE3A93"/>
    <w:rsid w:val="00FD1B55"/>
    <w:rsid w:val="50307A2E"/>
    <w:rsid w:val="6ED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973</Characters>
  <Lines>8</Lines>
  <Paragraphs>2</Paragraphs>
  <TotalTime>96</TotalTime>
  <ScaleCrop>false</ScaleCrop>
  <LinksUpToDate>false</LinksUpToDate>
  <CharactersWithSpaces>1141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2021-09-18T06:57:00Z</dcterms:created>
  <dc:creator>Lucy Zheng</dc:creator>
  <cp:lastModifiedBy>付维莉</cp:lastModifiedBy>
  <dcterms:modified xsi:type="dcterms:W3CDTF">2021-10-12T02:31:17Z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B01E14577FB34C64A3A2B936ABBA6A7F</vt:lpwstr>
  </property>
</Properties>
</file>